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593A3" w14:textId="77777777" w:rsidR="008B502E" w:rsidRDefault="008B502E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6"/>
        <w:gridCol w:w="7543"/>
      </w:tblGrid>
      <w:tr w:rsidR="008B502E" w14:paraId="509CE104" w14:textId="77777777">
        <w:tc>
          <w:tcPr>
            <w:tcW w:w="2346" w:type="dxa"/>
            <w:vMerge w:val="restart"/>
            <w:vAlign w:val="center"/>
          </w:tcPr>
          <w:p w14:paraId="353D9062" w14:textId="2A0E836A" w:rsidR="008B502E" w:rsidRDefault="004F1209">
            <w:pPr>
              <w:pStyle w:val="Normalny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89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09D43109" wp14:editId="2C69CA3D">
                  <wp:extent cx="1097280" cy="1737360"/>
                  <wp:effectExtent l="0" t="0" r="0" b="0"/>
                  <wp:docPr id="2" name="Picture 2" descr="C:\Users\Viktor\Downloads\UniwAFM_pion_kol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ktor\Downloads\UniwAFM_pion_kol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3" w:type="dxa"/>
            <w:shd w:val="clear" w:color="auto" w:fill="EFEFEF"/>
          </w:tcPr>
          <w:p w14:paraId="15D8D3F9" w14:textId="77777777" w:rsidR="008B502E" w:rsidRDefault="008B502E">
            <w:pPr>
              <w:pStyle w:val="Normalny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ADEFE0" w14:textId="5FF19A65" w:rsidR="004F1209" w:rsidRDefault="004F1209" w:rsidP="004F1209">
            <w:pPr>
              <w:pStyle w:val="NormalWeb"/>
              <w:spacing w:before="0" w:beforeAutospacing="0" w:after="0" w:afterAutospacing="0"/>
              <w:jc w:val="center"/>
            </w:pPr>
            <w:r w:rsidRPr="006A78C5">
              <w:rPr>
                <w:b/>
                <w:bCs/>
                <w:color w:val="000000"/>
                <w:sz w:val="28"/>
                <w:szCs w:val="28"/>
              </w:rPr>
              <w:t>Centrum Języków Obcych i Języka Polskiego</w:t>
            </w:r>
          </w:p>
          <w:p w14:paraId="40A9E401" w14:textId="51A2A6EC" w:rsidR="008B502E" w:rsidRDefault="004F1209" w:rsidP="004F1209">
            <w:pPr>
              <w:pStyle w:val="Normalny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209">
              <w:rPr>
                <w:rFonts w:ascii="Times New Roman" w:eastAsia="Times New Roman" w:hAnsi="Times New Roman" w:cs="Times New Roman"/>
                <w:sz w:val="28"/>
                <w:szCs w:val="28"/>
              </w:rPr>
              <w:t>Uniwersytetu</w:t>
            </w:r>
            <w:r w:rsidR="005539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Andrzeja Frycza Modrzewskiego</w:t>
            </w:r>
          </w:p>
        </w:tc>
      </w:tr>
      <w:tr w:rsidR="008B502E" w14:paraId="76094A4B" w14:textId="77777777">
        <w:tc>
          <w:tcPr>
            <w:tcW w:w="2346" w:type="dxa"/>
            <w:vMerge/>
            <w:vAlign w:val="center"/>
          </w:tcPr>
          <w:p w14:paraId="2D712A73" w14:textId="77777777" w:rsidR="008B502E" w:rsidRDefault="008B502E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3" w:type="dxa"/>
          </w:tcPr>
          <w:p w14:paraId="69764901" w14:textId="77777777" w:rsidR="008B502E" w:rsidRDefault="008B502E">
            <w:pPr>
              <w:pStyle w:val="Normalny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DB9349" w14:textId="4AB43FFC" w:rsidR="008B502E" w:rsidRDefault="00833EEA">
            <w:pPr>
              <w:pStyle w:val="Normalny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PROCEDURA </w:t>
            </w:r>
            <w:r w:rsidR="00E748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KONTROLI DOKUMENTACJI ZAŁOŻONYCH EFEKTÓW UCZENIA SIĘ</w:t>
            </w:r>
          </w:p>
          <w:p w14:paraId="77AE553F" w14:textId="77777777" w:rsidR="008B502E" w:rsidRDefault="008B502E">
            <w:pPr>
              <w:pStyle w:val="Normalny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02E" w14:paraId="7492D031" w14:textId="77777777">
        <w:tc>
          <w:tcPr>
            <w:tcW w:w="2346" w:type="dxa"/>
            <w:vMerge/>
            <w:vAlign w:val="center"/>
          </w:tcPr>
          <w:p w14:paraId="5D741B8D" w14:textId="77777777" w:rsidR="008B502E" w:rsidRDefault="008B502E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3" w:type="dxa"/>
          </w:tcPr>
          <w:p w14:paraId="207DA3FA" w14:textId="77777777" w:rsidR="004F1209" w:rsidRDefault="004F1209" w:rsidP="004F1209">
            <w:pPr>
              <w:pStyle w:val="Normalny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Zespół ds. Jakości Kształcenia </w:t>
            </w:r>
          </w:p>
          <w:p w14:paraId="40BB82B9" w14:textId="46F36804" w:rsidR="008B502E" w:rsidRDefault="004F1209" w:rsidP="004F1209">
            <w:pPr>
              <w:pStyle w:val="Normalny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Centrum Języków Obcych i Języka Polskiego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93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Uniwersytetu </w:t>
            </w:r>
            <w:r w:rsidR="005539C1" w:rsidRPr="00A9356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5539C1">
              <w:rPr>
                <w:rFonts w:ascii="Times New Roman" w:eastAsia="Times New Roman" w:hAnsi="Times New Roman" w:cs="Times New Roman"/>
                <w:sz w:val="24"/>
                <w:szCs w:val="24"/>
              </w:rPr>
              <w:t>ndrzeja</w:t>
            </w:r>
            <w:r w:rsidRPr="00A93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</w:t>
            </w:r>
            <w:r w:rsidR="005539C1">
              <w:rPr>
                <w:rFonts w:ascii="Times New Roman" w:eastAsia="Times New Roman" w:hAnsi="Times New Roman" w:cs="Times New Roman"/>
                <w:sz w:val="24"/>
                <w:szCs w:val="24"/>
              </w:rPr>
              <w:t>rycza</w:t>
            </w:r>
            <w:r w:rsidRPr="00A93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Modrzewskiego</w:t>
            </w:r>
          </w:p>
        </w:tc>
      </w:tr>
    </w:tbl>
    <w:p w14:paraId="3F49D19A" w14:textId="77777777" w:rsidR="008B502E" w:rsidRDefault="008B502E">
      <w:pPr>
        <w:pStyle w:val="Normalny1"/>
        <w:rPr>
          <w:rFonts w:ascii="Times New Roman" w:eastAsia="Times New Roman" w:hAnsi="Times New Roman" w:cs="Times New Roman"/>
          <w:sz w:val="24"/>
          <w:szCs w:val="24"/>
        </w:rPr>
      </w:pPr>
    </w:p>
    <w:p w14:paraId="6FDA5371" w14:textId="77777777" w:rsidR="005539C1" w:rsidRDefault="005539C1">
      <w:pPr>
        <w:pStyle w:val="Normalny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8B502E" w14:paraId="11AD6204" w14:textId="77777777">
        <w:tc>
          <w:tcPr>
            <w:tcW w:w="9889" w:type="dxa"/>
          </w:tcPr>
          <w:p w14:paraId="7850353B" w14:textId="77777777" w:rsidR="00E7483A" w:rsidRDefault="00833EEA" w:rsidP="00E7483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Cel i przedmiot procedury  </w:t>
            </w:r>
          </w:p>
          <w:p w14:paraId="3A90DEFE" w14:textId="39D69618" w:rsidR="008B502E" w:rsidRPr="00E7483A" w:rsidRDefault="00833EEA" w:rsidP="00E7483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7483A">
              <w:rPr>
                <w:rFonts w:ascii="Times New Roman" w:eastAsia="Times New Roman" w:hAnsi="Times New Roman" w:cs="Times New Roman"/>
                <w:sz w:val="24"/>
                <w:szCs w:val="24"/>
              </w:rPr>
              <w:t>Celem</w:t>
            </w:r>
            <w:r w:rsidR="00E7483A" w:rsidRPr="00E748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483A" w:rsidRPr="00E748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procedur</w:t>
            </w:r>
            <w:r w:rsidR="00E748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</w:t>
            </w:r>
            <w:r w:rsidR="00E7483A" w:rsidRPr="00E748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kontroli dokumentacji założonych efektów uczenia się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jest monitorowanie procesu dydaktycznego i dążenie do systematycznej poprawy jego jakości, ocena procesu kształcenia pod względem zamierzonych efektów uczenia się, eliminacja nieprawidłowości stwierdzonych podczas realizacji zajęć dydaktycznych w czasie ewaluacji</w:t>
            </w:r>
            <w:r w:rsidR="00C23B8E">
              <w:rPr>
                <w:rFonts w:ascii="Times New Roman" w:eastAsia="Times New Roman" w:hAnsi="Times New Roman" w:cs="Times New Roman"/>
                <w:sz w:val="24"/>
                <w:szCs w:val="24"/>
              </w:rPr>
              <w:t>.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pinie i zalecenia dotyczące</w:t>
            </w:r>
            <w:r w:rsidR="00992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kontroli </w:t>
            </w:r>
            <w:r w:rsidR="00E7483A" w:rsidRPr="00E748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dokumentacji założonych efektów uczenia się</w:t>
            </w:r>
            <w:r w:rsidR="00E74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służą motywowaniu nauczycieli akademickich do dbałości o wysoką jakość </w:t>
            </w:r>
            <w:r w:rsidR="00E74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prowadzenia dokumentacji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zajęć.</w:t>
            </w:r>
          </w:p>
          <w:p w14:paraId="62C7932F" w14:textId="77777777" w:rsidR="008B502E" w:rsidRDefault="00833EE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Zakres stosowania procedury </w:t>
            </w:r>
          </w:p>
          <w:p w14:paraId="1D6654E8" w14:textId="1B060086" w:rsidR="008B502E" w:rsidRDefault="00833EEA">
            <w:pPr>
              <w:pStyle w:val="Normalny1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921C1" w:rsidRPr="00E748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Kontrol</w:t>
            </w:r>
            <w:r w:rsidR="009921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="009921C1" w:rsidRPr="00E748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92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dotyczy </w:t>
            </w:r>
            <w:r w:rsidR="009921C1" w:rsidRPr="00E748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dokumentacji założonych efektów uczenia się</w:t>
            </w:r>
            <w:r w:rsidR="00992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wszystkich kierunk</w:t>
            </w:r>
            <w:r w:rsidR="00992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studiów, na wszystkich poziomach kształcenia, we wszystkich trybach oraz na wszystkich poziomach zaawansowania językowego.</w:t>
            </w:r>
          </w:p>
          <w:p w14:paraId="79D41228" w14:textId="1BA8960B" w:rsidR="008B502E" w:rsidRDefault="00833EEA">
            <w:pPr>
              <w:pStyle w:val="Normalny1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921C1" w:rsidRPr="00E748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Kontrol</w:t>
            </w:r>
            <w:r w:rsidR="009921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obejmuj</w:t>
            </w:r>
            <w:r w:rsidR="00992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zajęcia lektoratowe oraz ćwiczenia z przedmiotów, których prowadzenie zostało zlecone pracownikom </w:t>
            </w:r>
            <w:r w:rsidR="004F1209" w:rsidRPr="00936BCF">
              <w:rPr>
                <w:rFonts w:ascii="Times New Roman" w:eastAsia="Times New Roman" w:hAnsi="Times New Roman" w:cs="Times New Roman"/>
                <w:sz w:val="24"/>
                <w:szCs w:val="24"/>
              </w:rPr>
              <w:t>Centrum Języków Obcych i Języka Polskiego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7C98C7B" w14:textId="77F05EB6" w:rsidR="008B502E" w:rsidRDefault="00833EEA">
            <w:pPr>
              <w:pStyle w:val="Normalny1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21C1" w:rsidRPr="00E748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Kontrol</w:t>
            </w:r>
            <w:r w:rsidR="009921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="009921C1" w:rsidRPr="00E748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obejmuj</w:t>
            </w:r>
            <w:r w:rsidR="009921C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również zajęcia prowadzone za pomocą metod i technik kształcenia na odległość.</w:t>
            </w:r>
          </w:p>
          <w:p w14:paraId="6A1F1F93" w14:textId="27E3FE23" w:rsidR="008B502E" w:rsidRDefault="00833EEA">
            <w:pPr>
              <w:pStyle w:val="Normalny1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921C1" w:rsidRPr="00E748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Kontrol</w:t>
            </w:r>
            <w:r w:rsidR="009921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dotycz</w:t>
            </w:r>
            <w:r w:rsidR="00992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wszystkich nauczycieli akademickich prowadzących zajęcia zlecone przez </w:t>
            </w:r>
            <w:r w:rsidR="004F1209" w:rsidRPr="00936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Centrum Języków Obcych i Języka Polskiego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zatrudnionych na podstawie umowy o pracę lub na podstawie umów cywilnoprawnych.</w:t>
            </w:r>
          </w:p>
          <w:p w14:paraId="470B42E3" w14:textId="77777777" w:rsidR="008B502E" w:rsidRDefault="00833EE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Definicje </w:t>
            </w:r>
          </w:p>
          <w:p w14:paraId="1611DB4E" w14:textId="2F396613" w:rsidR="008B502E" w:rsidRDefault="00D111DA" w:rsidP="009921C1">
            <w:pPr>
              <w:pStyle w:val="Normalny1"/>
              <w:numPr>
                <w:ilvl w:val="1"/>
                <w:numId w:val="5"/>
              </w:num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921C1" w:rsidRPr="00E748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Kontrol</w:t>
            </w:r>
            <w:r w:rsidR="009921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="009921C1" w:rsidRPr="00E748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33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działanie związane z </w:t>
            </w:r>
            <w:r w:rsidR="00992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weryfikacją dokumentacji dotyczącej oceny </w:t>
            </w:r>
            <w:r w:rsidR="0049674A">
              <w:rPr>
                <w:rFonts w:ascii="Times New Roman" w:eastAsia="Times New Roman" w:hAnsi="Times New Roman" w:cs="Times New Roman"/>
                <w:sz w:val="24"/>
                <w:szCs w:val="24"/>
              </w:rPr>
              <w:t>efektów</w:t>
            </w:r>
            <w:r w:rsidR="00992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uczenia się złożonej przez nauczyciela akademickiego.</w:t>
            </w:r>
          </w:p>
          <w:p w14:paraId="617FDB4F" w14:textId="316F3604" w:rsidR="009921C1" w:rsidRDefault="009921C1" w:rsidP="009921C1">
            <w:pPr>
              <w:pStyle w:val="Normalny1"/>
              <w:numPr>
                <w:ilvl w:val="1"/>
                <w:numId w:val="5"/>
              </w:num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Efekty uczenia się - </w:t>
            </w:r>
            <w:r w:rsidRPr="007A26DE">
              <w:rPr>
                <w:rFonts w:ascii="Times New Roman" w:eastAsia="Times New Roman" w:hAnsi="Times New Roman" w:cs="Times New Roman"/>
                <w:sz w:val="24"/>
                <w:szCs w:val="24"/>
              </w:rPr>
              <w:t>zasób wiedzy, umiejętności oraz kompetencji społecznych nabytych w procesie uczenia się.</w:t>
            </w:r>
          </w:p>
          <w:p w14:paraId="4616F4D6" w14:textId="77777777" w:rsidR="008B502E" w:rsidRDefault="00833EE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Odpowiedzialność </w:t>
            </w:r>
          </w:p>
          <w:p w14:paraId="79BB83BD" w14:textId="76E3F4ED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 </w:t>
            </w:r>
            <w:r w:rsidR="0049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Zespół ds. Jakości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9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Kształcenia </w:t>
            </w:r>
            <w:r w:rsidR="00D45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</w:t>
            </w:r>
            <w:r w:rsidR="004F1209" w:rsidRPr="00936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Centrum Języków Obcych i Języka Polskiego </w:t>
            </w:r>
            <w:r w:rsidR="0049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odpowiada za: </w:t>
            </w:r>
          </w:p>
          <w:p w14:paraId="29B9ED3C" w14:textId="6BD3994C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przygotowanie harmonogramu </w:t>
            </w:r>
            <w:r w:rsidR="0049674A" w:rsidRPr="00E748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kontroli dokumentacji założonych efektów uczenia się</w:t>
            </w:r>
            <w:r w:rsidR="0049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dany rok akademicki, </w:t>
            </w:r>
          </w:p>
          <w:p w14:paraId="5CCEEF23" w14:textId="30A35C47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wyznaczenie osób </w:t>
            </w:r>
            <w:r w:rsidR="0049674A">
              <w:rPr>
                <w:rFonts w:ascii="Times New Roman" w:eastAsia="Times New Roman" w:hAnsi="Times New Roman" w:cs="Times New Roman"/>
                <w:sz w:val="24"/>
                <w:szCs w:val="24"/>
              </w:rPr>
              <w:t>uprawnionych do kontroli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9B8F17A" w14:textId="7848DD73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opracowanie </w:t>
            </w:r>
            <w:r w:rsidR="0049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protokołu </w:t>
            </w:r>
            <w:r w:rsidR="0049674A" w:rsidRPr="00E748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kontroli dokumentacji założonych efektów uczenia się</w:t>
            </w:r>
            <w:r w:rsidR="00C23B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7148E0B" w14:textId="0E40861C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wykorzystanie opinii i wniosków wynikających z </w:t>
            </w:r>
            <w:r w:rsidR="0049674A" w:rsidRPr="00E748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kontroli dokumentacji założonych efektów uczenia się</w:t>
            </w:r>
            <w:r w:rsidR="00496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realizacji polityki kadrowej</w:t>
            </w:r>
            <w:r w:rsidR="00C23B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9A02BB" w14:textId="47144FAC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4.3. </w:t>
            </w:r>
            <w:r w:rsidR="00D4512A">
              <w:rPr>
                <w:rFonts w:ascii="Times New Roman" w:eastAsia="Times New Roman" w:hAnsi="Times New Roman" w:cs="Times New Roman"/>
                <w:sz w:val="24"/>
                <w:szCs w:val="24"/>
              </w:rPr>
              <w:t>Osoba przeprowadzająca kontrolę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odpowiada za: </w:t>
            </w:r>
          </w:p>
          <w:p w14:paraId="51678564" w14:textId="33E9EACD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przeprowadzenie </w:t>
            </w:r>
            <w:r w:rsidR="00D4512A" w:rsidRPr="00E748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kontroli dokumentacji założonych efektów uczenia się</w:t>
            </w:r>
            <w:r w:rsidR="00D45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zgodnie z</w:t>
            </w:r>
            <w:r w:rsidR="002D6E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harmonogramem, </w:t>
            </w:r>
          </w:p>
          <w:p w14:paraId="0B7535C8" w14:textId="5FCB0D63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sporządzenie protokołu z</w:t>
            </w:r>
            <w:r w:rsidR="00D4512A" w:rsidRPr="00E748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kontroli dokumentacji założonych efektów uczenia się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2A9CF513" w14:textId="24E2BF13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omówienie treści protokołu z</w:t>
            </w:r>
            <w:r w:rsidR="00D45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kontrolowanym nauczycielem akademickim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6272B550" w14:textId="6278860F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zwrot protokołów </w:t>
            </w:r>
            <w:r w:rsidR="00C23B8E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D4512A">
              <w:rPr>
                <w:rFonts w:ascii="Times New Roman" w:eastAsia="Times New Roman" w:hAnsi="Times New Roman" w:cs="Times New Roman"/>
                <w:sz w:val="24"/>
                <w:szCs w:val="24"/>
              </w:rPr>
              <w:t>rzewodniczącemu Zespołu ds.</w:t>
            </w:r>
            <w:r w:rsidR="007B7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4512A">
              <w:rPr>
                <w:rFonts w:ascii="Times New Roman" w:eastAsia="Times New Roman" w:hAnsi="Times New Roman" w:cs="Times New Roman"/>
                <w:sz w:val="24"/>
                <w:szCs w:val="24"/>
              </w:rPr>
              <w:t>Jakości</w:t>
            </w:r>
            <w:r w:rsidR="007B7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4512A">
              <w:rPr>
                <w:rFonts w:ascii="Times New Roman" w:eastAsia="Times New Roman" w:hAnsi="Times New Roman" w:cs="Times New Roman"/>
                <w:sz w:val="24"/>
                <w:szCs w:val="24"/>
              </w:rPr>
              <w:t>Kształcenia</w:t>
            </w:r>
            <w:r w:rsidR="007B7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4512A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="007B7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1209" w:rsidRPr="00936BCF">
              <w:rPr>
                <w:rFonts w:ascii="Times New Roman" w:eastAsia="Times New Roman" w:hAnsi="Times New Roman" w:cs="Times New Roman"/>
                <w:sz w:val="24"/>
                <w:szCs w:val="24"/>
              </w:rPr>
              <w:t>Centrum Języków Obcych i Języka Polskiego</w:t>
            </w:r>
            <w:r w:rsidR="00C23B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45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A2AEFA" w14:textId="5156BD54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4.4. </w:t>
            </w:r>
            <w:r w:rsidR="00D4512A">
              <w:rPr>
                <w:rFonts w:ascii="Times New Roman" w:eastAsia="Times New Roman" w:hAnsi="Times New Roman" w:cs="Times New Roman"/>
                <w:sz w:val="24"/>
                <w:szCs w:val="24"/>
              </w:rPr>
              <w:t>Kontrolowany nauczyciel akademicki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odpowiada za: </w:t>
            </w:r>
          </w:p>
          <w:p w14:paraId="2D1FA2C2" w14:textId="7B9701E8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przedłożenie </w:t>
            </w:r>
            <w:r w:rsidR="00D4512A">
              <w:rPr>
                <w:rFonts w:ascii="Times New Roman" w:eastAsia="Times New Roman" w:hAnsi="Times New Roman" w:cs="Times New Roman"/>
                <w:sz w:val="24"/>
                <w:szCs w:val="24"/>
              </w:rPr>
              <w:t>osobie kontrolującej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uzupełnionej karty </w:t>
            </w:r>
            <w:r w:rsidR="00D45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autoanalizy w wyznaczonym terminie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przed terminem </w:t>
            </w:r>
            <w:r w:rsidR="00180EA4">
              <w:rPr>
                <w:rFonts w:ascii="Times New Roman" w:eastAsia="Times New Roman" w:hAnsi="Times New Roman" w:cs="Times New Roman"/>
                <w:sz w:val="24"/>
                <w:szCs w:val="24"/>
              </w:rPr>
              <w:t>kontroli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1B3C292" w14:textId="092823C4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zapoznanie </w:t>
            </w:r>
            <w:r w:rsidR="00DE0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się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 treścią i podpisanie protokołu z </w:t>
            </w:r>
            <w:r w:rsidR="00D4512A">
              <w:rPr>
                <w:rFonts w:ascii="Times New Roman" w:eastAsia="Times New Roman" w:hAnsi="Times New Roman" w:cs="Times New Roman"/>
                <w:sz w:val="24"/>
                <w:szCs w:val="24"/>
              </w:rPr>
              <w:t>kontroli.</w:t>
            </w:r>
          </w:p>
          <w:p w14:paraId="583C2990" w14:textId="77777777" w:rsidR="008B502E" w:rsidRDefault="00833EE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Sposób postępowania </w:t>
            </w:r>
          </w:p>
          <w:p w14:paraId="171360F1" w14:textId="5EC2E276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W trakcie roku akademickiego prowadzone są </w:t>
            </w:r>
            <w:r w:rsidR="00D4512A">
              <w:rPr>
                <w:rFonts w:ascii="Times New Roman" w:eastAsia="Times New Roman" w:hAnsi="Times New Roman" w:cs="Times New Roman"/>
                <w:sz w:val="24"/>
                <w:szCs w:val="24"/>
              </w:rPr>
              <w:t>kontrole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planowe i specjalne.</w:t>
            </w:r>
          </w:p>
          <w:p w14:paraId="5D7AB90B" w14:textId="11BF4C9A" w:rsidR="008B502E" w:rsidRDefault="00D4512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Kontrole</w:t>
            </w:r>
            <w:r w:rsidR="00833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planowe </w:t>
            </w:r>
            <w:r w:rsidR="00724B6D">
              <w:rPr>
                <w:rFonts w:ascii="Times New Roman" w:eastAsia="Times New Roman" w:hAnsi="Times New Roman" w:cs="Times New Roman"/>
                <w:sz w:val="24"/>
                <w:szCs w:val="24"/>
              </w:rPr>
              <w:t>są</w:t>
            </w:r>
            <w:r w:rsidR="00833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ujęte w planie i zapowiedziane w danym roku akademickim. </w:t>
            </w:r>
            <w:r w:rsidR="00724B6D">
              <w:rPr>
                <w:rFonts w:ascii="Times New Roman" w:eastAsia="Times New Roman" w:hAnsi="Times New Roman" w:cs="Times New Roman"/>
                <w:sz w:val="24"/>
                <w:szCs w:val="24"/>
              </w:rPr>
              <w:t>Kontrole</w:t>
            </w:r>
            <w:r w:rsidR="00833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specjalne </w:t>
            </w:r>
            <w:r w:rsidR="00724B6D">
              <w:rPr>
                <w:rFonts w:ascii="Times New Roman" w:eastAsia="Times New Roman" w:hAnsi="Times New Roman" w:cs="Times New Roman"/>
                <w:sz w:val="24"/>
                <w:szCs w:val="24"/>
              </w:rPr>
              <w:t>są przeprowadzane</w:t>
            </w:r>
            <w:r w:rsidR="00833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4B6D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="00833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wynik</w:t>
            </w:r>
            <w:r w:rsidR="00724B6D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833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konieczności rozwiązania doraźnego problemu.</w:t>
            </w:r>
          </w:p>
          <w:p w14:paraId="4819BD60" w14:textId="60F755C8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5.2. </w:t>
            </w:r>
            <w:r w:rsidR="00511E03">
              <w:rPr>
                <w:rFonts w:ascii="Times New Roman" w:eastAsia="Times New Roman" w:hAnsi="Times New Roman" w:cs="Times New Roman"/>
                <w:sz w:val="24"/>
                <w:szCs w:val="24"/>
              </w:rPr>
              <w:t>Kontrole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charakterze specjalnym zarządzane są przez </w:t>
            </w:r>
            <w:r w:rsidR="00511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przewodniczącego Zespołu ds. Jakości  Kształcenia w </w:t>
            </w:r>
            <w:r w:rsidR="004F1209" w:rsidRPr="00936BCF">
              <w:rPr>
                <w:rFonts w:ascii="Times New Roman" w:eastAsia="Times New Roman" w:hAnsi="Times New Roman" w:cs="Times New Roman"/>
                <w:sz w:val="24"/>
                <w:szCs w:val="24"/>
              </w:rPr>
              <w:t>Centrum Języków Obcych i Języka Polskiego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E82F8AC" w14:textId="6DA721C8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511E03">
              <w:rPr>
                <w:rFonts w:ascii="Times New Roman" w:eastAsia="Times New Roman" w:hAnsi="Times New Roman" w:cs="Times New Roman"/>
                <w:sz w:val="24"/>
                <w:szCs w:val="24"/>
              </w:rPr>
              <w:t>w przypadku zgłoszonej przez studenta wątpliwości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18AAE6F" w14:textId="098B0295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na wniosek </w:t>
            </w:r>
            <w:r w:rsidR="00511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Zespołu ds. Jakości  Kształcenia w </w:t>
            </w:r>
            <w:r w:rsidR="004F1209" w:rsidRPr="00936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Centrum Języków Obcych i Języka Polskiego </w:t>
            </w:r>
            <w:r w:rsidR="00511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lub </w:t>
            </w:r>
            <w:r w:rsidR="004F12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Dyrektora </w:t>
            </w:r>
            <w:r w:rsidR="004F1209" w:rsidRPr="00936BCF">
              <w:rPr>
                <w:rFonts w:ascii="Times New Roman" w:eastAsia="Times New Roman" w:hAnsi="Times New Roman" w:cs="Times New Roman"/>
                <w:sz w:val="24"/>
                <w:szCs w:val="24"/>
              </w:rPr>
              <w:t>Centrum Języków Obcych i Języka Polskiego</w:t>
            </w:r>
            <w:r w:rsidR="00FB5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72F379" w14:textId="75206EDC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5.3. </w:t>
            </w:r>
            <w:r w:rsidR="00511E03">
              <w:rPr>
                <w:rFonts w:ascii="Times New Roman" w:eastAsia="Times New Roman" w:hAnsi="Times New Roman" w:cs="Times New Roman"/>
                <w:sz w:val="24"/>
                <w:szCs w:val="24"/>
              </w:rPr>
              <w:t>Kontrola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obejmuj</w:t>
            </w:r>
            <w:r w:rsidR="00511E0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220C">
              <w:rPr>
                <w:rFonts w:ascii="Times New Roman" w:eastAsia="Times New Roman" w:hAnsi="Times New Roman" w:cs="Times New Roman"/>
                <w:sz w:val="24"/>
                <w:szCs w:val="24"/>
              </w:rPr>
              <w:t>wybranych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nauczycieli akademickich</w:t>
            </w:r>
            <w:r w:rsidR="00465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w szczególności nowo zatrudnionych,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prowadzących zajęcia zlecone przez </w:t>
            </w:r>
            <w:r w:rsidR="004F1209" w:rsidRPr="00936BCF">
              <w:rPr>
                <w:rFonts w:ascii="Times New Roman" w:eastAsia="Times New Roman" w:hAnsi="Times New Roman" w:cs="Times New Roman"/>
                <w:sz w:val="24"/>
                <w:szCs w:val="24"/>
              </w:rPr>
              <w:t>Centrum Języków Obcych i Języka Polskiego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0D50E45" w14:textId="6B20145C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B2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CB5523" w:rsidRPr="00190B2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90B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2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Kontrolę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przeprowadza się w ciągu całego roku akademickiego</w:t>
            </w:r>
            <w:r w:rsidR="001D22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E42942" w14:textId="38582296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CB552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D220C">
              <w:rPr>
                <w:rFonts w:ascii="Times New Roman" w:eastAsia="Times New Roman" w:hAnsi="Times New Roman" w:cs="Times New Roman"/>
                <w:sz w:val="24"/>
                <w:szCs w:val="24"/>
              </w:rPr>
              <w:t>Kontrola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przebiega w oparciu o kartę </w:t>
            </w:r>
            <w:r w:rsidR="001D220C" w:rsidRPr="00190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autoanalizy </w:t>
            </w:r>
            <w:r w:rsidR="00190B21" w:rsidRPr="00190B21">
              <w:rPr>
                <w:rFonts w:ascii="Times New Roman" w:eastAsia="Times New Roman" w:hAnsi="Times New Roman" w:cs="Times New Roman"/>
                <w:sz w:val="24"/>
                <w:szCs w:val="24"/>
              </w:rPr>
              <w:t>dokumentacji założonych efektów uczenia się</w:t>
            </w:r>
            <w:r w:rsidR="00FB561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D2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którą wypełnia </w:t>
            </w:r>
            <w:r w:rsidR="001D220C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 akademicki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oraz protokół </w:t>
            </w:r>
            <w:r w:rsidR="00EE1052">
              <w:rPr>
                <w:rFonts w:ascii="Times New Roman" w:eastAsia="Times New Roman" w:hAnsi="Times New Roman" w:cs="Times New Roman"/>
                <w:sz w:val="24"/>
                <w:szCs w:val="24"/>
              </w:rPr>
              <w:t>kontroli</w:t>
            </w:r>
            <w:r w:rsidR="00FB561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który wypełnia </w:t>
            </w:r>
            <w:r w:rsidR="00EE1052" w:rsidRPr="00190B21">
              <w:rPr>
                <w:rFonts w:ascii="Times New Roman" w:eastAsia="Times New Roman" w:hAnsi="Times New Roman" w:cs="Times New Roman"/>
                <w:sz w:val="24"/>
                <w:szCs w:val="24"/>
              </w:rPr>
              <w:t>osoba</w:t>
            </w:r>
            <w:r w:rsidR="00EE1052" w:rsidRPr="00EE10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E1052">
              <w:rPr>
                <w:rFonts w:ascii="Times New Roman" w:eastAsia="Times New Roman" w:hAnsi="Times New Roman" w:cs="Times New Roman"/>
                <w:sz w:val="24"/>
                <w:szCs w:val="24"/>
              </w:rPr>
              <w:t>uprawniona do kontroli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6805D2" w14:textId="121019C2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CB552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EE1052">
              <w:rPr>
                <w:rFonts w:ascii="Times New Roman" w:eastAsia="Times New Roman" w:hAnsi="Times New Roman" w:cs="Times New Roman"/>
                <w:sz w:val="24"/>
                <w:szCs w:val="24"/>
              </w:rPr>
              <w:t>Osoba uprawniona do kontroli wyznacza termin przedłożenia wymaganej dokumentacji</w:t>
            </w:r>
            <w:r w:rsidR="00FB5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E1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nie krótszy niż 7 dni. </w:t>
            </w:r>
          </w:p>
          <w:p w14:paraId="23B40BFA" w14:textId="2489C145" w:rsidR="008B502E" w:rsidRDefault="007053F6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CB552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33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EE1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Kontroli </w:t>
            </w:r>
            <w:r w:rsidR="00833EEA">
              <w:rPr>
                <w:rFonts w:ascii="Times New Roman" w:eastAsia="Times New Roman" w:hAnsi="Times New Roman" w:cs="Times New Roman"/>
                <w:sz w:val="24"/>
                <w:szCs w:val="24"/>
              </w:rPr>
              <w:t>podlegają:</w:t>
            </w:r>
          </w:p>
          <w:p w14:paraId="25704BBD" w14:textId="54B4696C" w:rsidR="00EE1052" w:rsidRDefault="00EE1052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Formy i sposoby sprawdzania </w:t>
            </w:r>
            <w:r w:rsidR="00190B21">
              <w:rPr>
                <w:rFonts w:ascii="Times New Roman" w:eastAsia="Times New Roman" w:hAnsi="Times New Roman" w:cs="Times New Roman"/>
                <w:sz w:val="24"/>
                <w:szCs w:val="24"/>
              </w:rPr>
              <w:t>efektów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uczenia się</w:t>
            </w:r>
            <w:r w:rsidR="00E35BD2">
              <w:rPr>
                <w:rFonts w:ascii="Times New Roman" w:eastAsia="Times New Roman" w:hAnsi="Times New Roman" w:cs="Times New Roman"/>
                <w:sz w:val="24"/>
                <w:szCs w:val="24"/>
              </w:rPr>
              <w:t>, w tym:</w:t>
            </w:r>
          </w:p>
          <w:p w14:paraId="379AB369" w14:textId="3A1B5EBC" w:rsidR="00E35BD2" w:rsidRDefault="000930A5" w:rsidP="00E35BD2">
            <w:pPr>
              <w:pStyle w:val="Normalny1"/>
              <w:numPr>
                <w:ilvl w:val="0"/>
                <w:numId w:val="6"/>
              </w:num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E35BD2">
              <w:rPr>
                <w:rFonts w:ascii="Times New Roman" w:eastAsia="Times New Roman" w:hAnsi="Times New Roman" w:cs="Times New Roman"/>
                <w:sz w:val="24"/>
                <w:szCs w:val="24"/>
              </w:rPr>
              <w:t>esty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610436D" w14:textId="05F6A9EF" w:rsidR="00E35BD2" w:rsidRDefault="000930A5" w:rsidP="00E35BD2">
            <w:pPr>
              <w:pStyle w:val="Normalny1"/>
              <w:numPr>
                <w:ilvl w:val="0"/>
                <w:numId w:val="6"/>
              </w:num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E35BD2">
              <w:rPr>
                <w:rFonts w:ascii="Times New Roman" w:eastAsia="Times New Roman" w:hAnsi="Times New Roman" w:cs="Times New Roman"/>
                <w:sz w:val="24"/>
                <w:szCs w:val="24"/>
              </w:rPr>
              <w:t>ktywność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48E2824" w14:textId="414D0047" w:rsidR="00E35BD2" w:rsidRDefault="000930A5" w:rsidP="00E35BD2">
            <w:pPr>
              <w:pStyle w:val="Normalny1"/>
              <w:numPr>
                <w:ilvl w:val="0"/>
                <w:numId w:val="6"/>
              </w:num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praca studentów na </w:t>
            </w:r>
            <w:r w:rsidR="00E35BD2">
              <w:rPr>
                <w:rFonts w:ascii="Times New Roman" w:eastAsia="Times New Roman" w:hAnsi="Times New Roman" w:cs="Times New Roman"/>
                <w:sz w:val="24"/>
                <w:szCs w:val="24"/>
              </w:rPr>
              <w:t>platform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</w:t>
            </w:r>
            <w:r w:rsidR="00E35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e-learningow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ej,</w:t>
            </w:r>
          </w:p>
          <w:p w14:paraId="182AEE51" w14:textId="0FF52767" w:rsidR="00E35BD2" w:rsidRDefault="00E35BD2" w:rsidP="00E35BD2">
            <w:pPr>
              <w:pStyle w:val="Normalny1"/>
              <w:numPr>
                <w:ilvl w:val="0"/>
                <w:numId w:val="6"/>
              </w:num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egzamin końcowy</w:t>
            </w:r>
            <w:r w:rsidR="000930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53FD33" w14:textId="7CEF4820" w:rsidR="008B502E" w:rsidRDefault="007053F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CB552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33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E35BD2">
              <w:rPr>
                <w:rFonts w:ascii="Times New Roman" w:eastAsia="Times New Roman" w:hAnsi="Times New Roman" w:cs="Times New Roman"/>
                <w:sz w:val="24"/>
                <w:szCs w:val="24"/>
              </w:rPr>
              <w:t>Osoba przeprowadzająca kontrolę</w:t>
            </w:r>
            <w:r w:rsidR="00833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jest zobowiązan</w:t>
            </w:r>
            <w:r w:rsidR="00E35BD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833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przedstawienia </w:t>
            </w:r>
            <w:r w:rsidR="00E35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nauczycielowi akademickiemu </w:t>
            </w:r>
            <w:r w:rsidR="00E35BD2" w:rsidRPr="00190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protokołu </w:t>
            </w:r>
            <w:r w:rsidR="00190B21" w:rsidRPr="00190B21">
              <w:rPr>
                <w:rFonts w:ascii="Times New Roman" w:eastAsia="Times New Roman" w:hAnsi="Times New Roman" w:cs="Times New Roman"/>
                <w:sz w:val="24"/>
                <w:szCs w:val="24"/>
              </w:rPr>
              <w:t>kontroli dokumentacji założonych efektów uczenia się</w:t>
            </w:r>
            <w:r w:rsidR="00190B2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833EEA">
              <w:rPr>
                <w:rFonts w:ascii="Times New Roman" w:eastAsia="Times New Roman" w:hAnsi="Times New Roman" w:cs="Times New Roman"/>
                <w:sz w:val="24"/>
                <w:szCs w:val="24"/>
              </w:rPr>
              <w:t>wraz z</w:t>
            </w:r>
            <w:r w:rsidR="002D6E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35BD2">
              <w:rPr>
                <w:rFonts w:ascii="Times New Roman" w:eastAsia="Times New Roman" w:hAnsi="Times New Roman" w:cs="Times New Roman"/>
                <w:sz w:val="24"/>
                <w:szCs w:val="24"/>
              </w:rPr>
              <w:t>komentarzem</w:t>
            </w:r>
            <w:r w:rsidR="00833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5BD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833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zaleceniami, które będą służyć w przyszłości poprawie jakości kształcenia. </w:t>
            </w:r>
            <w:r w:rsidR="00E35BD2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 akademicki</w:t>
            </w:r>
            <w:r w:rsidR="00833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potwierdza podpisem zapoznanie się z treścią protokołu</w:t>
            </w:r>
            <w:r w:rsidR="00E35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oraz zobowiązuje się do uzupełnienia ewentualnych braków.</w:t>
            </w:r>
          </w:p>
          <w:p w14:paraId="12257515" w14:textId="7B8F73D3" w:rsidR="008B502E" w:rsidRDefault="007053F6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CB552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833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E35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Nauczyciel akademicki </w:t>
            </w:r>
            <w:r w:rsidR="00833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 prawo odwołania się od wyników </w:t>
            </w:r>
            <w:r w:rsidR="00E35BD2">
              <w:rPr>
                <w:rFonts w:ascii="Times New Roman" w:eastAsia="Times New Roman" w:hAnsi="Times New Roman" w:cs="Times New Roman"/>
                <w:sz w:val="24"/>
                <w:szCs w:val="24"/>
              </w:rPr>
              <w:t>kontroli</w:t>
            </w:r>
            <w:r w:rsidR="00833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r w:rsidR="00E35BD2" w:rsidRPr="00CB5523">
              <w:rPr>
                <w:rFonts w:ascii="Times New Roman" w:eastAsia="Times New Roman" w:hAnsi="Times New Roman" w:cs="Times New Roman"/>
                <w:sz w:val="24"/>
                <w:szCs w:val="24"/>
              </w:rPr>
              <w:t>Zespołu</w:t>
            </w:r>
            <w:r w:rsidR="000930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ds. Jakości Kształcenia</w:t>
            </w:r>
            <w:r w:rsidR="00E35BD2" w:rsidRPr="00CB5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1209" w:rsidRPr="00936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Centrum Języków Obcych i Języka Polskiego </w:t>
            </w:r>
            <w:r w:rsidR="00833EEA">
              <w:rPr>
                <w:rFonts w:ascii="Times New Roman" w:eastAsia="Times New Roman" w:hAnsi="Times New Roman" w:cs="Times New Roman"/>
                <w:sz w:val="24"/>
                <w:szCs w:val="24"/>
              </w:rPr>
              <w:t>w terminie 7 dni od dnia zapoznania się z protokołem.</w:t>
            </w:r>
          </w:p>
          <w:p w14:paraId="297F49EB" w14:textId="77777777" w:rsidR="008B502E" w:rsidRPr="00F93D29" w:rsidRDefault="00833EE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Załączniki:</w:t>
            </w:r>
          </w:p>
          <w:p w14:paraId="134383C8" w14:textId="365B83B9" w:rsidR="008B502E" w:rsidRDefault="000930A5">
            <w:pPr>
              <w:pStyle w:val="Normalny1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="00530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ałącznik nr 1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394C89" w:rsidRPr="00190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arta autoanalizy </w:t>
            </w:r>
            <w:r w:rsidR="00190B21" w:rsidRPr="00190B21">
              <w:rPr>
                <w:rFonts w:ascii="Times New Roman" w:eastAsia="Times New Roman" w:hAnsi="Times New Roman" w:cs="Times New Roman"/>
                <w:sz w:val="24"/>
                <w:szCs w:val="24"/>
              </w:rPr>
              <w:t>założonych efektów uczenia się</w:t>
            </w:r>
          </w:p>
          <w:p w14:paraId="1F22B603" w14:textId="01693A64" w:rsidR="007053F6" w:rsidRPr="000930A5" w:rsidRDefault="000930A5" w:rsidP="000930A5">
            <w:pPr>
              <w:pStyle w:val="Normalny1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="00833EEA" w:rsidRPr="00601B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ałącznik nr 2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190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rotokół kontroli dokumentacji założonych </w:t>
            </w:r>
            <w:r w:rsidR="00190B21" w:rsidRPr="00190B21">
              <w:rPr>
                <w:rFonts w:ascii="Times New Roman" w:eastAsia="Times New Roman" w:hAnsi="Times New Roman" w:cs="Times New Roman"/>
                <w:sz w:val="24"/>
                <w:szCs w:val="24"/>
              </w:rPr>
              <w:t>efektów uczenia się</w:t>
            </w:r>
          </w:p>
        </w:tc>
      </w:tr>
    </w:tbl>
    <w:p w14:paraId="6BCAFA1E" w14:textId="77777777" w:rsidR="008B502E" w:rsidRDefault="008B502E" w:rsidP="005539C1">
      <w:pPr>
        <w:pStyle w:val="Normalny1"/>
        <w:rPr>
          <w:rFonts w:ascii="Times New Roman" w:eastAsia="Times New Roman" w:hAnsi="Times New Roman" w:cs="Times New Roman"/>
          <w:sz w:val="24"/>
          <w:szCs w:val="24"/>
        </w:rPr>
      </w:pPr>
    </w:p>
    <w:sectPr w:rsidR="008B502E" w:rsidSect="008B502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0060D" w14:textId="77777777" w:rsidR="00E770E3" w:rsidRDefault="00E770E3" w:rsidP="008B502E">
      <w:pPr>
        <w:spacing w:after="0" w:line="240" w:lineRule="auto"/>
      </w:pPr>
      <w:r>
        <w:separator/>
      </w:r>
    </w:p>
  </w:endnote>
  <w:endnote w:type="continuationSeparator" w:id="0">
    <w:p w14:paraId="3ADBD98E" w14:textId="77777777" w:rsidR="00E770E3" w:rsidRDefault="00E770E3" w:rsidP="008B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DD64" w14:textId="77777777" w:rsidR="008B502E" w:rsidRDefault="00BC47A0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 w:rsidR="00833EEA">
      <w:rPr>
        <w:color w:val="000000"/>
      </w:rPr>
      <w:instrText>PAGE</w:instrText>
    </w:r>
    <w:r>
      <w:rPr>
        <w:color w:val="000000"/>
      </w:rPr>
      <w:fldChar w:fldCharType="end"/>
    </w:r>
  </w:p>
  <w:p w14:paraId="4301223D" w14:textId="77777777" w:rsidR="008B502E" w:rsidRDefault="008B502E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BA28" w14:textId="03FD9171" w:rsidR="008B502E" w:rsidRDefault="00BC47A0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 w:rsidR="00833EEA">
      <w:rPr>
        <w:color w:val="000000"/>
      </w:rPr>
      <w:instrText>PAGE</w:instrText>
    </w:r>
    <w:r>
      <w:rPr>
        <w:color w:val="000000"/>
      </w:rPr>
      <w:fldChar w:fldCharType="separate"/>
    </w:r>
    <w:r w:rsidR="00250D2F">
      <w:rPr>
        <w:noProof/>
        <w:color w:val="000000"/>
      </w:rPr>
      <w:t>1</w:t>
    </w:r>
    <w:r>
      <w:rPr>
        <w:color w:val="000000"/>
      </w:rPr>
      <w:fldChar w:fldCharType="end"/>
    </w:r>
  </w:p>
  <w:p w14:paraId="413647C1" w14:textId="77777777" w:rsidR="008B502E" w:rsidRDefault="008B502E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28B3A" w14:textId="77777777" w:rsidR="00E770E3" w:rsidRDefault="00E770E3" w:rsidP="008B502E">
      <w:pPr>
        <w:spacing w:after="0" w:line="240" w:lineRule="auto"/>
      </w:pPr>
      <w:r>
        <w:separator/>
      </w:r>
    </w:p>
  </w:footnote>
  <w:footnote w:type="continuationSeparator" w:id="0">
    <w:p w14:paraId="42413FB2" w14:textId="77777777" w:rsidR="00E770E3" w:rsidRDefault="00E770E3" w:rsidP="008B5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1F1C"/>
    <w:multiLevelType w:val="multilevel"/>
    <w:tmpl w:val="57FA755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5591C8F"/>
    <w:multiLevelType w:val="multilevel"/>
    <w:tmpl w:val="ACDC1E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8E39CD"/>
    <w:multiLevelType w:val="hybridMultilevel"/>
    <w:tmpl w:val="52309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B6D2C"/>
    <w:multiLevelType w:val="multilevel"/>
    <w:tmpl w:val="F6945060"/>
    <w:lvl w:ilvl="0">
      <w:start w:val="7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2FA69A4"/>
    <w:multiLevelType w:val="multilevel"/>
    <w:tmpl w:val="0CD0E7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•"/>
      <w:lvlJc w:val="left"/>
      <w:pPr>
        <w:ind w:left="1430" w:hanging="71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882B47"/>
    <w:multiLevelType w:val="multilevel"/>
    <w:tmpl w:val="F00460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0201222">
    <w:abstractNumId w:val="4"/>
  </w:num>
  <w:num w:numId="2" w16cid:durableId="792671968">
    <w:abstractNumId w:val="5"/>
  </w:num>
  <w:num w:numId="3" w16cid:durableId="558977194">
    <w:abstractNumId w:val="1"/>
  </w:num>
  <w:num w:numId="4" w16cid:durableId="1584727301">
    <w:abstractNumId w:val="3"/>
  </w:num>
  <w:num w:numId="5" w16cid:durableId="1236554908">
    <w:abstractNumId w:val="0"/>
  </w:num>
  <w:num w:numId="6" w16cid:durableId="1111778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02E"/>
    <w:rsid w:val="00014ADC"/>
    <w:rsid w:val="0007772A"/>
    <w:rsid w:val="000930A5"/>
    <w:rsid w:val="000B6360"/>
    <w:rsid w:val="00180EA4"/>
    <w:rsid w:val="00190B21"/>
    <w:rsid w:val="001B183F"/>
    <w:rsid w:val="001D220C"/>
    <w:rsid w:val="001E5BE0"/>
    <w:rsid w:val="00250D2F"/>
    <w:rsid w:val="00290374"/>
    <w:rsid w:val="002C4416"/>
    <w:rsid w:val="002D6E1F"/>
    <w:rsid w:val="0031594E"/>
    <w:rsid w:val="00394C89"/>
    <w:rsid w:val="003F1D16"/>
    <w:rsid w:val="00465E2F"/>
    <w:rsid w:val="0049674A"/>
    <w:rsid w:val="004C2C54"/>
    <w:rsid w:val="004E51F7"/>
    <w:rsid w:val="004F1209"/>
    <w:rsid w:val="00506212"/>
    <w:rsid w:val="00511E03"/>
    <w:rsid w:val="00530698"/>
    <w:rsid w:val="005539C1"/>
    <w:rsid w:val="00576512"/>
    <w:rsid w:val="00601BEE"/>
    <w:rsid w:val="007053F6"/>
    <w:rsid w:val="00724B6D"/>
    <w:rsid w:val="007B7F91"/>
    <w:rsid w:val="007D6EC1"/>
    <w:rsid w:val="00833EEA"/>
    <w:rsid w:val="008B502E"/>
    <w:rsid w:val="009921C1"/>
    <w:rsid w:val="00A14232"/>
    <w:rsid w:val="00A4646E"/>
    <w:rsid w:val="00B02919"/>
    <w:rsid w:val="00BA1C96"/>
    <w:rsid w:val="00BC47A0"/>
    <w:rsid w:val="00C23B8E"/>
    <w:rsid w:val="00CA1915"/>
    <w:rsid w:val="00CB5523"/>
    <w:rsid w:val="00CB7A56"/>
    <w:rsid w:val="00D111DA"/>
    <w:rsid w:val="00D4512A"/>
    <w:rsid w:val="00D86423"/>
    <w:rsid w:val="00DE07B9"/>
    <w:rsid w:val="00DF574E"/>
    <w:rsid w:val="00E35BD2"/>
    <w:rsid w:val="00E71731"/>
    <w:rsid w:val="00E7483A"/>
    <w:rsid w:val="00E770E3"/>
    <w:rsid w:val="00EC1EF4"/>
    <w:rsid w:val="00EE1052"/>
    <w:rsid w:val="00F93D29"/>
    <w:rsid w:val="00FB561A"/>
    <w:rsid w:val="00FC1736"/>
    <w:rsid w:val="00F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B2EE"/>
  <w15:docId w15:val="{0AFB6D55-6D54-4BE4-958D-8EC5893A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731"/>
  </w:style>
  <w:style w:type="paragraph" w:styleId="Heading1">
    <w:name w:val="heading 1"/>
    <w:basedOn w:val="Normalny1"/>
    <w:next w:val="Normalny1"/>
    <w:rsid w:val="008B502E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ny1"/>
    <w:next w:val="Normalny1"/>
    <w:rsid w:val="008B502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ny1"/>
    <w:next w:val="Normalny1"/>
    <w:rsid w:val="008B502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ny1"/>
    <w:next w:val="Normalny1"/>
    <w:rsid w:val="008B502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ny1"/>
    <w:next w:val="Normalny1"/>
    <w:rsid w:val="008B502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ny1"/>
    <w:next w:val="Normalny1"/>
    <w:rsid w:val="008B502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y1">
    <w:name w:val="Normalny1"/>
    <w:rsid w:val="008B502E"/>
  </w:style>
  <w:style w:type="table" w:customStyle="1" w:styleId="TableNormal1">
    <w:name w:val="Table Normal1"/>
    <w:rsid w:val="008B50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ny1"/>
    <w:next w:val="Normalny1"/>
    <w:rsid w:val="008B502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ny1"/>
    <w:next w:val="Normalny1"/>
    <w:rsid w:val="008B502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8B502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8B502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7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A5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E07B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F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716</Words>
  <Characters>4299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Acer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7</cp:revision>
  <dcterms:created xsi:type="dcterms:W3CDTF">2022-12-01T19:24:00Z</dcterms:created>
  <dcterms:modified xsi:type="dcterms:W3CDTF">2026-03-07T15:01:00Z</dcterms:modified>
</cp:coreProperties>
</file>