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348B" w14:textId="77777777" w:rsidR="00A55EE3" w:rsidRDefault="00A55EE3" w:rsidP="00A55EE3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3943A0DF" w14:textId="26B6C7B7" w:rsidR="00A55EE3" w:rsidRPr="005F0EDE" w:rsidRDefault="00A55EE3" w:rsidP="00A55EE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Pr="005F0EDE">
        <w:rPr>
          <w:color w:val="000000"/>
          <w:sz w:val="28"/>
          <w:szCs w:val="28"/>
        </w:rPr>
        <w:t xml:space="preserve"> Andrzeja Frycza Modrzewskiego</w:t>
      </w:r>
    </w:p>
    <w:p w14:paraId="727F65E6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750F0F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B5159">
        <w:rPr>
          <w:b/>
          <w:sz w:val="24"/>
          <w:szCs w:val="24"/>
        </w:rPr>
        <w:t xml:space="preserve">PROTOKÓŁ HOSPITACJI </w:t>
      </w:r>
      <w:r w:rsidR="00D1509C" w:rsidRPr="00EB5159">
        <w:rPr>
          <w:b/>
          <w:sz w:val="24"/>
          <w:szCs w:val="24"/>
        </w:rPr>
        <w:t>ZAJĘĆ ZDALNYCH</w:t>
      </w:r>
    </w:p>
    <w:p w14:paraId="51CF7882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4"/>
        </w:rPr>
      </w:pPr>
      <w:r w:rsidRPr="00044C18">
        <w:rPr>
          <w:szCs w:val="24"/>
        </w:rPr>
        <w:t>(</w:t>
      </w:r>
      <w:r w:rsidRPr="00EB5159">
        <w:rPr>
          <w:szCs w:val="24"/>
        </w:rPr>
        <w:t>Wypełnia Hospitujący zajęcia)</w:t>
      </w:r>
    </w:p>
    <w:p w14:paraId="1F4EE6B3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0F521D7" w14:textId="77777777" w:rsidR="001F3E22" w:rsidRDefault="009D5754" w:rsidP="001F3E22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 w:rsidRPr="00EB5159">
        <w:rPr>
          <w:sz w:val="22"/>
          <w:szCs w:val="24"/>
        </w:rPr>
        <w:t>Data hospit</w:t>
      </w:r>
      <w:r>
        <w:rPr>
          <w:sz w:val="22"/>
          <w:szCs w:val="24"/>
        </w:rPr>
        <w:t>owanych zajęć</w:t>
      </w:r>
      <w:r w:rsidR="001F3E22"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>_____________</w:t>
      </w:r>
    </w:p>
    <w:p w14:paraId="47201384" w14:textId="77777777" w:rsidR="0086533E" w:rsidRPr="00EB5159" w:rsidRDefault="0086533E" w:rsidP="0086533E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 w:rsidRPr="00EB5159">
        <w:rPr>
          <w:sz w:val="22"/>
          <w:szCs w:val="24"/>
        </w:rPr>
        <w:t xml:space="preserve">Data </w:t>
      </w:r>
      <w:r>
        <w:rPr>
          <w:sz w:val="22"/>
          <w:szCs w:val="24"/>
        </w:rPr>
        <w:t>rozmowy po</w:t>
      </w:r>
      <w:r w:rsidRPr="00EB5159">
        <w:rPr>
          <w:sz w:val="22"/>
          <w:szCs w:val="24"/>
        </w:rPr>
        <w:t>hospit</w:t>
      </w:r>
      <w:r>
        <w:rPr>
          <w:sz w:val="22"/>
          <w:szCs w:val="24"/>
        </w:rPr>
        <w:t>acyjnej</w:t>
      </w:r>
      <w:r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EB5159">
        <w:rPr>
          <w:sz w:val="22"/>
          <w:szCs w:val="24"/>
        </w:rPr>
        <w:t>_____________</w:t>
      </w:r>
    </w:p>
    <w:p w14:paraId="349983B3" w14:textId="77777777" w:rsidR="001F3E22" w:rsidRPr="00EB5159" w:rsidRDefault="00336FBF" w:rsidP="001F3E22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>
        <w:rPr>
          <w:sz w:val="22"/>
          <w:szCs w:val="24"/>
        </w:rPr>
        <w:t>I</w:t>
      </w:r>
      <w:r w:rsidR="001F3E22" w:rsidRPr="00EB5159">
        <w:rPr>
          <w:sz w:val="22"/>
          <w:szCs w:val="24"/>
        </w:rPr>
        <w:t xml:space="preserve">mię i nazwisko Hospitującego: </w:t>
      </w:r>
      <w:r w:rsidR="00831EAF">
        <w:rPr>
          <w:sz w:val="22"/>
          <w:szCs w:val="24"/>
        </w:rPr>
        <w:tab/>
      </w:r>
      <w:r w:rsidR="009D5754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>______________________</w:t>
      </w:r>
    </w:p>
    <w:p w14:paraId="005E2E37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B5159">
        <w:rPr>
          <w:sz w:val="24"/>
          <w:szCs w:val="24"/>
        </w:rPr>
        <w:tab/>
      </w:r>
    </w:p>
    <w:p w14:paraId="381FB2B2" w14:textId="77777777" w:rsidR="001F3E22" w:rsidRPr="00EB5159" w:rsidRDefault="00336FBF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I</w:t>
      </w:r>
      <w:r w:rsidR="001F3E22" w:rsidRPr="00EB5159">
        <w:rPr>
          <w:sz w:val="22"/>
          <w:szCs w:val="24"/>
        </w:rPr>
        <w:t xml:space="preserve">mię i nazwisko </w:t>
      </w:r>
      <w:r w:rsidR="009D5754">
        <w:rPr>
          <w:sz w:val="22"/>
          <w:szCs w:val="24"/>
        </w:rPr>
        <w:t>P</w:t>
      </w:r>
      <w:r w:rsidR="001F3E22" w:rsidRPr="00EB5159">
        <w:rPr>
          <w:sz w:val="22"/>
          <w:szCs w:val="24"/>
        </w:rPr>
        <w:t>rowadzącego zajęcia:</w:t>
      </w:r>
      <w:r w:rsidR="00A55EE3">
        <w:rPr>
          <w:sz w:val="22"/>
          <w:szCs w:val="24"/>
        </w:rPr>
        <w:t xml:space="preserve">           </w:t>
      </w:r>
      <w:r w:rsidR="001F3E22" w:rsidRPr="00EB5159">
        <w:rPr>
          <w:sz w:val="22"/>
          <w:szCs w:val="24"/>
        </w:rPr>
        <w:tab/>
        <w:t>__________________________</w:t>
      </w:r>
    </w:p>
    <w:p w14:paraId="331731C8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Kierunek, przedmiot: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1BDD82BA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Temat zajęć: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1BECCE79" w14:textId="77777777" w:rsidR="001F3E22" w:rsidRPr="00EB5159" w:rsidRDefault="00831EAF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Grupa/numer</w:t>
      </w:r>
      <w:r w:rsidR="001F3E22"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  <w:t>__________________________</w:t>
      </w:r>
    </w:p>
    <w:p w14:paraId="66B9B492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>Poziom zaawansowania: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7D514337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Podręcznik wiodący: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318C90B0" w14:textId="77777777"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102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195"/>
        <w:gridCol w:w="850"/>
        <w:gridCol w:w="850"/>
        <w:gridCol w:w="850"/>
        <w:gridCol w:w="1814"/>
      </w:tblGrid>
      <w:tr w:rsidR="00602651" w:rsidRPr="00EB5159" w14:paraId="3838A68D" w14:textId="77777777" w:rsidTr="003844C8">
        <w:trPr>
          <w:trHeight w:val="759"/>
        </w:trPr>
        <w:tc>
          <w:tcPr>
            <w:tcW w:w="1701" w:type="dxa"/>
            <w:shd w:val="clear" w:color="auto" w:fill="EEECE1"/>
            <w:vAlign w:val="center"/>
          </w:tcPr>
          <w:p w14:paraId="78978594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Rodzaj oceny</w:t>
            </w:r>
          </w:p>
        </w:tc>
        <w:tc>
          <w:tcPr>
            <w:tcW w:w="4195" w:type="dxa"/>
            <w:shd w:val="clear" w:color="auto" w:fill="EEECE1"/>
            <w:vAlign w:val="center"/>
          </w:tcPr>
          <w:p w14:paraId="67EC7034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Wskaźniki pozytywne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74997B64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Słabo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3F1F98E0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Dobrze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3A38926E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EB5159">
              <w:rPr>
                <w:sz w:val="24"/>
                <w:szCs w:val="24"/>
              </w:rPr>
              <w:t>Bardzodobrze</w:t>
            </w:r>
            <w:proofErr w:type="spellEnd"/>
          </w:p>
        </w:tc>
        <w:tc>
          <w:tcPr>
            <w:tcW w:w="1814" w:type="dxa"/>
            <w:shd w:val="clear" w:color="auto" w:fill="EEECE1"/>
            <w:vAlign w:val="center"/>
          </w:tcPr>
          <w:p w14:paraId="275663A0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Uwagi/nie dotyczy</w:t>
            </w:r>
          </w:p>
        </w:tc>
      </w:tr>
      <w:tr w:rsidR="00602651" w:rsidRPr="00EB5159" w14:paraId="35EBD300" w14:textId="77777777" w:rsidTr="00B149FC">
        <w:trPr>
          <w:trHeight w:val="756"/>
        </w:trPr>
        <w:tc>
          <w:tcPr>
            <w:tcW w:w="1701" w:type="dxa"/>
          </w:tcPr>
          <w:p w14:paraId="705A3641" w14:textId="77777777"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Konstrukcja prowadzonych zajęć</w:t>
            </w:r>
          </w:p>
        </w:tc>
        <w:tc>
          <w:tcPr>
            <w:tcW w:w="4195" w:type="dxa"/>
          </w:tcPr>
          <w:p w14:paraId="4FE03CF2" w14:textId="77777777" w:rsidR="00602651" w:rsidRPr="00EB5159" w:rsidRDefault="00E541CB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Logiczny tok zajęć</w:t>
            </w:r>
          </w:p>
          <w:p w14:paraId="688EE7F4" w14:textId="77777777" w:rsidR="00602651" w:rsidRPr="00EB5159" w:rsidRDefault="00E541CB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Jasna struktura</w:t>
            </w:r>
          </w:p>
        </w:tc>
        <w:tc>
          <w:tcPr>
            <w:tcW w:w="850" w:type="dxa"/>
          </w:tcPr>
          <w:p w14:paraId="4D6565E3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602A508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6E820F80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0E999B69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14:paraId="291EF76E" w14:textId="77777777" w:rsidTr="003844C8">
        <w:trPr>
          <w:trHeight w:val="487"/>
        </w:trPr>
        <w:tc>
          <w:tcPr>
            <w:tcW w:w="1701" w:type="dxa"/>
          </w:tcPr>
          <w:p w14:paraId="330A8842" w14:textId="77777777"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Kompetencje komunikacyjne prowadzącego</w:t>
            </w:r>
          </w:p>
        </w:tc>
        <w:tc>
          <w:tcPr>
            <w:tcW w:w="4195" w:type="dxa"/>
          </w:tcPr>
          <w:p w14:paraId="361A1CFA" w14:textId="77777777" w:rsidR="00602651" w:rsidRPr="00EB5159" w:rsidRDefault="00E541CB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Treść zajęć jest przedstawiona w sposób zrozumiały dla studentów. </w:t>
            </w:r>
          </w:p>
          <w:p w14:paraId="22D663DC" w14:textId="77777777" w:rsidR="00602651" w:rsidRPr="00EB5159" w:rsidRDefault="00E541CB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Polecenia do zadań są precyzyjne i jasne.</w:t>
            </w:r>
          </w:p>
        </w:tc>
        <w:tc>
          <w:tcPr>
            <w:tcW w:w="850" w:type="dxa"/>
          </w:tcPr>
          <w:p w14:paraId="15C1BBE0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45148C1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7D60FFC8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0D419C89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14:paraId="4E8F7DF7" w14:textId="77777777" w:rsidTr="003844C8">
        <w:tc>
          <w:tcPr>
            <w:tcW w:w="1701" w:type="dxa"/>
          </w:tcPr>
          <w:p w14:paraId="240711A0" w14:textId="77777777"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Tempo zajęć</w:t>
            </w:r>
          </w:p>
        </w:tc>
        <w:tc>
          <w:tcPr>
            <w:tcW w:w="4195" w:type="dxa"/>
          </w:tcPr>
          <w:p w14:paraId="3E3BF8B9" w14:textId="77777777" w:rsidR="00602651" w:rsidRPr="00EB5159" w:rsidRDefault="00E541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Ilość zadań do wykonania w trakcie zajęć</w:t>
            </w:r>
            <w:r w:rsidRPr="00EB5159">
              <w:rPr>
                <w:highlight w:val="white"/>
              </w:rPr>
              <w:t xml:space="preserve"> jest dostosowana do potrzeb i możliwości grupy.</w:t>
            </w:r>
          </w:p>
        </w:tc>
        <w:tc>
          <w:tcPr>
            <w:tcW w:w="850" w:type="dxa"/>
          </w:tcPr>
          <w:p w14:paraId="1DC1A3A1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28AF29D6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62E4C21E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7CF7EEC2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14:paraId="03A16160" w14:textId="77777777" w:rsidTr="003844C8">
        <w:tc>
          <w:tcPr>
            <w:tcW w:w="1701" w:type="dxa"/>
          </w:tcPr>
          <w:p w14:paraId="71E03F60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Uczestnictwo</w:t>
            </w:r>
            <w:r w:rsidR="003844C8" w:rsidRPr="00EB5159">
              <w:t xml:space="preserve"> </w:t>
            </w:r>
            <w:r w:rsidRPr="00EB5159">
              <w:t>i zainteresowanie</w:t>
            </w:r>
          </w:p>
        </w:tc>
        <w:tc>
          <w:tcPr>
            <w:tcW w:w="4195" w:type="dxa"/>
          </w:tcPr>
          <w:p w14:paraId="42EC2D20" w14:textId="77777777" w:rsidR="003B0901" w:rsidRPr="00EB5159" w:rsidRDefault="00E541CB" w:rsidP="003B090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nawiązuje kontakt ze studentami, zwraca uwagę na reakcję grupy.</w:t>
            </w:r>
          </w:p>
          <w:p w14:paraId="798C0A26" w14:textId="77777777" w:rsidR="003B0901" w:rsidRPr="00EB5159" w:rsidRDefault="003B0901" w:rsidP="003B090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rozwija umiejętności pracy samodzielnej i motywuje do niej studentów.</w:t>
            </w:r>
          </w:p>
        </w:tc>
        <w:tc>
          <w:tcPr>
            <w:tcW w:w="850" w:type="dxa"/>
          </w:tcPr>
          <w:p w14:paraId="0C6E58BB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004EBA68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6751CB4C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47F10032" w14:textId="77777777" w:rsidR="00602651" w:rsidRPr="00EB5159" w:rsidRDefault="00602651" w:rsidP="003B0901"/>
        </w:tc>
      </w:tr>
      <w:tr w:rsidR="001F3E22" w:rsidRPr="00EB5159" w14:paraId="407C23E0" w14:textId="77777777" w:rsidTr="003844C8">
        <w:tc>
          <w:tcPr>
            <w:tcW w:w="1701" w:type="dxa"/>
          </w:tcPr>
          <w:p w14:paraId="61213FDE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Przebieg zajęć</w:t>
            </w:r>
          </w:p>
        </w:tc>
        <w:tc>
          <w:tcPr>
            <w:tcW w:w="4195" w:type="dxa"/>
          </w:tcPr>
          <w:p w14:paraId="539C16FE" w14:textId="77777777" w:rsidR="001F3E22" w:rsidRPr="00EB5159" w:rsidRDefault="001F3E22" w:rsidP="001F3E2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Nauczyciel stosuje zróżnicowane formy (np. dyskusja na forum, quizy, </w:t>
            </w:r>
            <w:proofErr w:type="spellStart"/>
            <w:r w:rsidRPr="00EB5159">
              <w:t>kahoots</w:t>
            </w:r>
            <w:proofErr w:type="spellEnd"/>
            <w:r w:rsidRPr="00EB5159">
              <w:t>).</w:t>
            </w:r>
          </w:p>
        </w:tc>
        <w:tc>
          <w:tcPr>
            <w:tcW w:w="850" w:type="dxa"/>
          </w:tcPr>
          <w:p w14:paraId="262AE4F8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569EB7A3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21F7D53D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3BBC43A7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14:paraId="29F21AC0" w14:textId="77777777" w:rsidTr="003844C8">
        <w:tc>
          <w:tcPr>
            <w:tcW w:w="1701" w:type="dxa"/>
          </w:tcPr>
          <w:p w14:paraId="757929C7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Metody i techniki prowadzenia zajęć</w:t>
            </w:r>
          </w:p>
        </w:tc>
        <w:tc>
          <w:tcPr>
            <w:tcW w:w="4195" w:type="dxa"/>
          </w:tcPr>
          <w:p w14:paraId="4444BC97" w14:textId="77777777"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Metody i techniki kształcenia są adekwatne do celu dydaktycznego i tematyki zajęć.</w:t>
            </w:r>
          </w:p>
          <w:p w14:paraId="1C03CC18" w14:textId="77777777"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potrafi posługiwać się wybranymi metodami i technikami kształcenia.</w:t>
            </w:r>
          </w:p>
          <w:p w14:paraId="58B96306" w14:textId="77777777"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Materiały dydaktyczne udostępnione studentom są odpowiedniej jakości.</w:t>
            </w:r>
          </w:p>
        </w:tc>
        <w:tc>
          <w:tcPr>
            <w:tcW w:w="850" w:type="dxa"/>
          </w:tcPr>
          <w:p w14:paraId="5B18C0C2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5FA7BBAD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0D7B696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2E84710F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14:paraId="5C302151" w14:textId="77777777" w:rsidTr="003844C8">
        <w:tc>
          <w:tcPr>
            <w:tcW w:w="1701" w:type="dxa"/>
          </w:tcPr>
          <w:p w14:paraId="47F90A78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Zgodność treści zajęć z sylabusem</w:t>
            </w:r>
          </w:p>
        </w:tc>
        <w:tc>
          <w:tcPr>
            <w:tcW w:w="4195" w:type="dxa"/>
          </w:tcPr>
          <w:p w14:paraId="38138BD0" w14:textId="77777777" w:rsidR="001F3E22" w:rsidRPr="00EB5159" w:rsidRDefault="001F3E22" w:rsidP="00EB515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Temat, zakres i treści przedmiotu są zgodne z sylabusem i założonymi efektami kształcenia</w:t>
            </w:r>
          </w:p>
        </w:tc>
        <w:tc>
          <w:tcPr>
            <w:tcW w:w="850" w:type="dxa"/>
          </w:tcPr>
          <w:p w14:paraId="60E78BD1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2DEBC84A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96F7FEC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</w:tcPr>
          <w:p w14:paraId="558B4DAF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14:paraId="36D386D7" w14:textId="77777777" w:rsidTr="003844C8">
        <w:trPr>
          <w:trHeight w:val="36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0C19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Umiejętność aktywizowania studentów, ocenianie</w:t>
            </w:r>
          </w:p>
        </w:tc>
        <w:tc>
          <w:tcPr>
            <w:tcW w:w="4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F599" w14:textId="77777777" w:rsidR="001F3E22" w:rsidRPr="00EB5159" w:rsidRDefault="001F3E22" w:rsidP="001F3E22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konstruktywnie chwali i krytykuje,</w:t>
            </w:r>
          </w:p>
          <w:p w14:paraId="7859B23D" w14:textId="77777777"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ocenia aktywność studentów, </w:t>
            </w:r>
          </w:p>
          <w:p w14:paraId="2417CF30" w14:textId="77777777"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informuje studentów o wynikach,</w:t>
            </w:r>
          </w:p>
          <w:p w14:paraId="4074362F" w14:textId="77777777"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zadaje zadania domowe.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896F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316E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1517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DBD0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6BE8BC7F" w14:textId="77777777"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5A943E89" w14:textId="77777777" w:rsidR="00602651" w:rsidRPr="00EB5159" w:rsidRDefault="00602651">
      <w:pPr>
        <w:pStyle w:val="Normalny1"/>
        <w:widowControl w:val="0"/>
        <w:spacing w:line="276" w:lineRule="auto"/>
        <w:rPr>
          <w:sz w:val="24"/>
          <w:szCs w:val="24"/>
        </w:rPr>
      </w:pPr>
    </w:p>
    <w:p w14:paraId="042FE4EA" w14:textId="77777777"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6DA200" w14:textId="77777777" w:rsidR="003844C8" w:rsidRPr="00EB5159" w:rsidRDefault="003844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3844C8" w:rsidRPr="00EB5159" w14:paraId="3622FFF9" w14:textId="77777777" w:rsidTr="00D1509C">
        <w:trPr>
          <w:trHeight w:val="2829"/>
        </w:trPr>
        <w:tc>
          <w:tcPr>
            <w:tcW w:w="9851" w:type="dxa"/>
            <w:tcBorders>
              <w:bottom w:val="single" w:sz="4" w:space="0" w:color="auto"/>
            </w:tcBorders>
          </w:tcPr>
          <w:p w14:paraId="54ECAE4B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EB5159">
              <w:rPr>
                <w:b/>
                <w:sz w:val="24"/>
                <w:szCs w:val="24"/>
              </w:rPr>
              <w:lastRenderedPageBreak/>
              <w:t>Uwagi o warunkach prowadzenia zajęć:</w:t>
            </w:r>
          </w:p>
          <w:p w14:paraId="16E75A5A" w14:textId="77777777" w:rsidR="003844C8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481DFC6" w14:textId="77777777" w:rsidR="00044C18" w:rsidRPr="00EB5159" w:rsidRDefault="00044C1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57287CB" w14:textId="77777777" w:rsidR="003844C8" w:rsidRPr="00EB5159" w:rsidRDefault="003844C8" w:rsidP="00D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  <w:p w14:paraId="55D060EB" w14:textId="77777777" w:rsidR="00D1509C" w:rsidRPr="00EB5159" w:rsidRDefault="00D1509C" w:rsidP="00D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844C8" w:rsidRPr="00EB5159" w14:paraId="2B996372" w14:textId="77777777" w:rsidTr="00831EAF">
        <w:trPr>
          <w:trHeight w:val="7075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77C2BCCF" w14:textId="77777777" w:rsidR="003844C8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B5159">
              <w:rPr>
                <w:b/>
                <w:sz w:val="24"/>
                <w:szCs w:val="24"/>
              </w:rPr>
              <w:t>Wnioski pohospitacyjne:</w:t>
            </w:r>
          </w:p>
          <w:p w14:paraId="04D24ABD" w14:textId="77777777" w:rsidR="00044C18" w:rsidRDefault="00044C1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14:paraId="1289D9C1" w14:textId="77777777" w:rsidR="00044C18" w:rsidRPr="00EB5159" w:rsidRDefault="00044C1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14:paraId="4D737137" w14:textId="77777777" w:rsidR="003844C8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60CB3C58" w14:textId="77777777" w:rsidR="009D5754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6FD6F55A" w14:textId="77777777" w:rsidR="009D5754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248F616D" w14:textId="77777777" w:rsidR="009D5754" w:rsidRPr="00EB5159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844C8" w:rsidRPr="00EB5159" w14:paraId="1A383BEC" w14:textId="77777777" w:rsidTr="00C47662">
        <w:trPr>
          <w:trHeight w:val="12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3688E5E1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CE7BDEF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16E4175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 xml:space="preserve">              ________________                                                  ________________</w:t>
            </w:r>
          </w:p>
          <w:p w14:paraId="1DD1F1DC" w14:textId="77777777" w:rsidR="003844C8" w:rsidRPr="00EB5159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 xml:space="preserve">           Podpis Hospitowanego                                              Podpis Hospitującego</w:t>
            </w:r>
          </w:p>
        </w:tc>
      </w:tr>
    </w:tbl>
    <w:p w14:paraId="7A5F8CA5" w14:textId="77777777" w:rsidR="003844C8" w:rsidRPr="00EB5159" w:rsidRDefault="003844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3844C8" w:rsidRPr="00EB5159" w:rsidSect="003844C8">
      <w:footerReference w:type="even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0745" w14:textId="77777777" w:rsidR="00B655A4" w:rsidRDefault="00B655A4" w:rsidP="00602651">
      <w:r>
        <w:separator/>
      </w:r>
    </w:p>
  </w:endnote>
  <w:endnote w:type="continuationSeparator" w:id="0">
    <w:p w14:paraId="5928AD79" w14:textId="77777777" w:rsidR="00B655A4" w:rsidRDefault="00B655A4" w:rsidP="0060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DA01" w14:textId="77777777" w:rsidR="00602651" w:rsidRDefault="00DF1B2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41C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F0137D3" w14:textId="77777777" w:rsidR="00602651" w:rsidRDefault="0060265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180" w14:textId="77777777" w:rsidR="00602651" w:rsidRDefault="00DF1B2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41C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A55EE3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78A355D2" w14:textId="77777777" w:rsidR="00602651" w:rsidRDefault="0060265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8050" w14:textId="77777777" w:rsidR="00B655A4" w:rsidRDefault="00B655A4" w:rsidP="00602651">
      <w:r>
        <w:separator/>
      </w:r>
    </w:p>
  </w:footnote>
  <w:footnote w:type="continuationSeparator" w:id="0">
    <w:p w14:paraId="1939AB77" w14:textId="77777777" w:rsidR="00B655A4" w:rsidRDefault="00B655A4" w:rsidP="0060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175"/>
    <w:multiLevelType w:val="multilevel"/>
    <w:tmpl w:val="44F620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5C6A32"/>
    <w:multiLevelType w:val="multilevel"/>
    <w:tmpl w:val="94BA48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323EAE"/>
    <w:multiLevelType w:val="multilevel"/>
    <w:tmpl w:val="CE96F1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A36482"/>
    <w:multiLevelType w:val="multilevel"/>
    <w:tmpl w:val="258849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E9710E"/>
    <w:multiLevelType w:val="multilevel"/>
    <w:tmpl w:val="C7686E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DB5406"/>
    <w:multiLevelType w:val="multilevel"/>
    <w:tmpl w:val="6966E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F5028C7"/>
    <w:multiLevelType w:val="multilevel"/>
    <w:tmpl w:val="223CA5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439758631">
    <w:abstractNumId w:val="0"/>
  </w:num>
  <w:num w:numId="2" w16cid:durableId="1687168567">
    <w:abstractNumId w:val="5"/>
  </w:num>
  <w:num w:numId="3" w16cid:durableId="1897008745">
    <w:abstractNumId w:val="1"/>
  </w:num>
  <w:num w:numId="4" w16cid:durableId="2143425374">
    <w:abstractNumId w:val="3"/>
  </w:num>
  <w:num w:numId="5" w16cid:durableId="795836068">
    <w:abstractNumId w:val="6"/>
  </w:num>
  <w:num w:numId="6" w16cid:durableId="1302732308">
    <w:abstractNumId w:val="2"/>
  </w:num>
  <w:num w:numId="7" w16cid:durableId="10493024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651"/>
    <w:rsid w:val="00044C18"/>
    <w:rsid w:val="000675C3"/>
    <w:rsid w:val="000D0B0B"/>
    <w:rsid w:val="000D3287"/>
    <w:rsid w:val="00101782"/>
    <w:rsid w:val="001F3E22"/>
    <w:rsid w:val="002B709D"/>
    <w:rsid w:val="00316075"/>
    <w:rsid w:val="00336FBF"/>
    <w:rsid w:val="00372052"/>
    <w:rsid w:val="003844C8"/>
    <w:rsid w:val="00397407"/>
    <w:rsid w:val="003B0901"/>
    <w:rsid w:val="003C1ADB"/>
    <w:rsid w:val="003D0DB0"/>
    <w:rsid w:val="00456A0E"/>
    <w:rsid w:val="00466CF4"/>
    <w:rsid w:val="00483243"/>
    <w:rsid w:val="004D3F35"/>
    <w:rsid w:val="005A2E43"/>
    <w:rsid w:val="00602651"/>
    <w:rsid w:val="00831EAF"/>
    <w:rsid w:val="0086533E"/>
    <w:rsid w:val="009D5754"/>
    <w:rsid w:val="009F7625"/>
    <w:rsid w:val="00A55EE3"/>
    <w:rsid w:val="00AA6061"/>
    <w:rsid w:val="00B0613D"/>
    <w:rsid w:val="00B149FC"/>
    <w:rsid w:val="00B655A4"/>
    <w:rsid w:val="00D1509C"/>
    <w:rsid w:val="00D473EA"/>
    <w:rsid w:val="00DC0EB3"/>
    <w:rsid w:val="00DC3860"/>
    <w:rsid w:val="00DC74BC"/>
    <w:rsid w:val="00DF1B24"/>
    <w:rsid w:val="00E06CDC"/>
    <w:rsid w:val="00E54122"/>
    <w:rsid w:val="00E541CB"/>
    <w:rsid w:val="00EA1B36"/>
    <w:rsid w:val="00EB5159"/>
    <w:rsid w:val="00EE7AE6"/>
    <w:rsid w:val="00E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D4AF"/>
  <w15:docId w15:val="{DD80B6D3-212B-4D51-91DF-95DEABF2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22"/>
  </w:style>
  <w:style w:type="paragraph" w:styleId="Heading1">
    <w:name w:val="heading 1"/>
    <w:basedOn w:val="Normalny1"/>
    <w:next w:val="Normalny1"/>
    <w:rsid w:val="006026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ny1"/>
    <w:next w:val="Normalny1"/>
    <w:rsid w:val="00602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ny1"/>
    <w:next w:val="Normalny1"/>
    <w:rsid w:val="006026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ny1"/>
    <w:next w:val="Normalny1"/>
    <w:rsid w:val="006026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ny1"/>
    <w:next w:val="Normalny1"/>
    <w:rsid w:val="006026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ny1"/>
    <w:next w:val="Normalny1"/>
    <w:rsid w:val="0060265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  <w:rsid w:val="00602651"/>
  </w:style>
  <w:style w:type="table" w:customStyle="1" w:styleId="TableNormal1">
    <w:name w:val="Table Normal1"/>
    <w:rsid w:val="00602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ny1"/>
    <w:next w:val="Normalny1"/>
    <w:rsid w:val="006026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ny1"/>
    <w:next w:val="Normalny1"/>
    <w:rsid w:val="00602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0265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60265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7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0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0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E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21</cp:revision>
  <dcterms:created xsi:type="dcterms:W3CDTF">2020-04-28T16:45:00Z</dcterms:created>
  <dcterms:modified xsi:type="dcterms:W3CDTF">2026-03-07T14:58:00Z</dcterms:modified>
</cp:coreProperties>
</file>